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52"/>
          <w:szCs w:val="52"/>
        </w:rPr>
      </w:pPr>
      <w:r>
        <w:rPr>
          <w:sz w:val="52"/>
          <w:szCs w:val="52"/>
        </w:rPr>
        <w:t>ΚΙΝΗΣΗ ΒΙΒΛΙΟΘΗΚΩΝ</w:t>
      </w:r>
    </w:p>
    <w:p>
      <w:pPr>
        <w:pStyle w:val="Normal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Η κίνηση  των βιβλιοθηκών του Β.Π.Κ. κατά το έτος 2022 μέχρι 6/12/2022 ήταν η εξής: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Δανειστική βιβλιοθήκη ενηλίκων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Αριθμός δανεισμένων τόμων : 16.902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Νέοι Αναγνώστες : 120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Προστέθηκαν στη βιβλιοθήκη 123 τόμοι βιβλίων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Παιδική βιβλιοθήκη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Αριθμός δανεισμένων τόμων : 9.445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Νέοι Αναγνώστες : 77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Προστέθηκαν στη βιβλιοθήκη 129 τόμοι βιβλίων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Αναγνωστήριο Πληροφοριακή  Βιβλιοθήκη</w:t>
      </w:r>
    </w:p>
    <w:p>
      <w:pPr>
        <w:pStyle w:val="Normal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Το Αναγνωστήριο λειτούργησε από 1/2 έως 28/9/2022</w:t>
      </w:r>
    </w:p>
    <w:p>
      <w:pPr>
        <w:pStyle w:val="Normal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344 αναγνώστες χρησιμοποίησαν 1059 τόμους </w:t>
      </w:r>
    </w:p>
    <w:p>
      <w:pPr>
        <w:pStyle w:val="Normal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2603 αναγνώστες χρησιμοποίησαν το χώρο με δικά τους βιβλία.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Προστέθηκαν στη βιβλιοθήκη 101 τόμοι βιβλίων</w:t>
      </w:r>
    </w:p>
    <w:p>
      <w:pPr>
        <w:pStyle w:val="Normal"/>
        <w:spacing w:before="0" w:after="160"/>
        <w:rPr>
          <w:sz w:val="28"/>
          <w:szCs w:val="28"/>
        </w:rPr>
      </w:pPr>
      <w:r>
        <w:rPr/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LibreOffice/7.2.2.2$Windows_X86_64 LibreOffice_project/02b2acce88a210515b4a5bb2e46cbfb63fe97d56</Application>
  <AppVersion>15.0000</AppVersion>
  <Pages>1</Pages>
  <Words>82</Words>
  <Characters>506</Characters>
  <CharactersWithSpaces>577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2022-12-09T07:41:00Z</dcterms:created>
  <dc:creator>user0362 user0362</dc:creator>
  <dc:description/>
  <dc:language>el-GR</dc:language>
  <cp:lastModifiedBy>user0362 user0362</cp:lastModifiedBy>
  <cp:lastPrinted>2022-12-15T08:36:15Z</cp:lastPrinted>
  <dcterms:modified xsi:type="dcterms:W3CDTF">2022-12-09T10:56:00Z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